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B29F" w14:textId="77777777" w:rsidR="0075190D" w:rsidRDefault="00000000">
      <w:pPr>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联合申报科研项目合作协议书</w:t>
      </w:r>
    </w:p>
    <w:p w14:paraId="39CE40C0" w14:textId="77777777" w:rsidR="0075190D" w:rsidRDefault="00000000">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（参考模板）</w:t>
      </w:r>
    </w:p>
    <w:p w14:paraId="3896C810" w14:textId="77777777" w:rsidR="0075190D" w:rsidRDefault="0075190D">
      <w:pPr>
        <w:widowControl/>
        <w:ind w:firstLineChars="200" w:firstLine="560"/>
        <w:jc w:val="left"/>
        <w:rPr>
          <w:rFonts w:ascii="宋体" w:eastAsia="宋体" w:hAnsi="宋体" w:cs="宋体"/>
          <w:kern w:val="0"/>
          <w:sz w:val="28"/>
          <w:szCs w:val="28"/>
        </w:rPr>
      </w:pPr>
    </w:p>
    <w:p w14:paraId="0B85DE24" w14:textId="77777777" w:rsidR="0075190D" w:rsidRDefault="00000000">
      <w:pPr>
        <w:widowControl/>
        <w:jc w:val="left"/>
        <w:rPr>
          <w:rFonts w:ascii="宋体" w:eastAsia="宋体" w:hAnsi="宋体" w:cs="宋体"/>
          <w:kern w:val="0"/>
          <w:sz w:val="28"/>
          <w:szCs w:val="28"/>
        </w:rPr>
      </w:pPr>
      <w:r>
        <w:rPr>
          <w:rFonts w:ascii="宋体" w:eastAsia="宋体" w:hAnsi="宋体" w:cs="宋体" w:hint="eastAsia"/>
          <w:kern w:val="0"/>
          <w:sz w:val="28"/>
          <w:szCs w:val="28"/>
        </w:rPr>
        <w:t>甲方(主持单位)：                乙方(合作单位)：</w:t>
      </w:r>
    </w:p>
    <w:p w14:paraId="29A7B3C4" w14:textId="77777777" w:rsidR="0075190D" w:rsidRDefault="00000000">
      <w:pPr>
        <w:widowControl/>
        <w:jc w:val="left"/>
        <w:rPr>
          <w:rFonts w:ascii="宋体" w:eastAsia="宋体" w:hAnsi="宋体" w:cs="宋体"/>
          <w:kern w:val="0"/>
          <w:sz w:val="28"/>
          <w:szCs w:val="28"/>
        </w:rPr>
      </w:pPr>
      <w:r>
        <w:rPr>
          <w:rFonts w:ascii="宋体" w:eastAsia="宋体" w:hAnsi="宋体" w:cs="宋体" w:hint="eastAsia"/>
          <w:kern w:val="0"/>
          <w:sz w:val="28"/>
          <w:szCs w:val="28"/>
        </w:rPr>
        <w:t>通讯地址：                      通讯地址：</w:t>
      </w:r>
    </w:p>
    <w:p w14:paraId="21A831E2" w14:textId="77777777" w:rsidR="0075190D" w:rsidRDefault="00000000">
      <w:pPr>
        <w:widowControl/>
        <w:jc w:val="left"/>
        <w:rPr>
          <w:rFonts w:ascii="宋体" w:eastAsia="宋体" w:hAnsi="宋体" w:cs="宋体"/>
          <w:kern w:val="0"/>
          <w:sz w:val="28"/>
          <w:szCs w:val="28"/>
        </w:rPr>
      </w:pPr>
      <w:r>
        <w:rPr>
          <w:rFonts w:ascii="宋体" w:eastAsia="宋体" w:hAnsi="宋体" w:cs="宋体" w:hint="eastAsia"/>
          <w:kern w:val="0"/>
          <w:sz w:val="28"/>
          <w:szCs w:val="28"/>
        </w:rPr>
        <w:t>项目负责人：                    项目负责人：</w:t>
      </w:r>
    </w:p>
    <w:p w14:paraId="4C8E701C" w14:textId="77777777" w:rsidR="0075190D" w:rsidRDefault="00000000">
      <w:pPr>
        <w:widowControl/>
        <w:jc w:val="left"/>
        <w:rPr>
          <w:rFonts w:ascii="宋体" w:eastAsia="宋体" w:hAnsi="宋体" w:cs="宋体"/>
          <w:kern w:val="0"/>
          <w:sz w:val="28"/>
          <w:szCs w:val="28"/>
        </w:rPr>
      </w:pPr>
      <w:r>
        <w:rPr>
          <w:rFonts w:ascii="宋体" w:eastAsia="宋体" w:hAnsi="宋体" w:cs="宋体" w:hint="eastAsia"/>
          <w:kern w:val="0"/>
          <w:sz w:val="28"/>
          <w:szCs w:val="28"/>
        </w:rPr>
        <w:t>联系方式：                      联系方式：</w:t>
      </w:r>
    </w:p>
    <w:p w14:paraId="0F6FC72E" w14:textId="77777777" w:rsidR="0075190D" w:rsidRDefault="0075190D">
      <w:pPr>
        <w:widowControl/>
        <w:ind w:firstLineChars="200" w:firstLine="560"/>
        <w:jc w:val="left"/>
        <w:rPr>
          <w:rFonts w:ascii="宋体" w:eastAsia="宋体" w:hAnsi="宋体" w:cs="宋体"/>
          <w:kern w:val="0"/>
          <w:sz w:val="28"/>
          <w:szCs w:val="28"/>
        </w:rPr>
      </w:pPr>
    </w:p>
    <w:p w14:paraId="4E38DD7E"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为充分发挥双方资源和技术优势，实现互利共赢，甲乙双方经平等协商，在真实、充分表达各自意愿的基础上，根据《中华人民共和国民法典》等有关法律、行政法规并参考本项目经费来源部门的相关规定，就联合申报________________________(项目名称)达成如下协议，并由合作双方共同恪守。</w:t>
      </w:r>
    </w:p>
    <w:p w14:paraId="769603EF" w14:textId="77777777" w:rsidR="0075190D" w:rsidRDefault="00000000">
      <w:pPr>
        <w:widowControl/>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一、 合作内容及目标</w:t>
      </w:r>
    </w:p>
    <w:p w14:paraId="7421EDDE"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1、甲乙双方联合申报</w:t>
      </w:r>
      <w:r>
        <w:rPr>
          <w:rFonts w:ascii="宋体" w:eastAsia="宋体" w:hAnsi="宋体" w:cs="宋体" w:hint="eastAsia"/>
          <w:kern w:val="0"/>
          <w:sz w:val="28"/>
          <w:szCs w:val="28"/>
          <w:u w:val="single"/>
        </w:rPr>
        <w:t xml:space="preserve">       </w:t>
      </w:r>
      <w:r>
        <w:rPr>
          <w:rFonts w:ascii="宋体" w:eastAsia="宋体" w:hAnsi="宋体" w:cs="宋体" w:hint="eastAsia"/>
          <w:kern w:val="0"/>
          <w:sz w:val="28"/>
          <w:szCs w:val="28"/>
        </w:rPr>
        <w:t>年度教育部“春晖计划”合作科研项目，项目名称：</w:t>
      </w:r>
      <w:r>
        <w:rPr>
          <w:rFonts w:ascii="宋体" w:eastAsia="宋体" w:hAnsi="宋体" w:cs="宋体" w:hint="eastAsia"/>
          <w:kern w:val="0"/>
          <w:sz w:val="28"/>
          <w:szCs w:val="28"/>
          <w:u w:val="single"/>
        </w:rPr>
        <w:t xml:space="preserve">                                         </w:t>
      </w:r>
      <w:r>
        <w:rPr>
          <w:rFonts w:ascii="宋体" w:eastAsia="宋体" w:hAnsi="宋体" w:cs="宋体" w:hint="eastAsia"/>
          <w:kern w:val="0"/>
          <w:sz w:val="28"/>
          <w:szCs w:val="28"/>
        </w:rPr>
        <w:t>；研究期限：_____________；</w:t>
      </w:r>
    </w:p>
    <w:p w14:paraId="54AF5C34"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2、合作内容及主要目标</w:t>
      </w:r>
    </w:p>
    <w:p w14:paraId="667108C9"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_______________________________________________________</w:t>
      </w:r>
    </w:p>
    <w:p w14:paraId="196AF551"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_______________________________________________________</w:t>
      </w:r>
    </w:p>
    <w:p w14:paraId="3751E64A" w14:textId="77777777" w:rsidR="0075190D" w:rsidRDefault="00000000">
      <w:pPr>
        <w:widowControl/>
        <w:ind w:firstLineChars="200" w:firstLine="560"/>
        <w:jc w:val="left"/>
        <w:rPr>
          <w:rFonts w:ascii="宋体" w:eastAsia="宋体" w:hAnsi="宋体" w:cs="宋体"/>
          <w:kern w:val="0"/>
          <w:sz w:val="28"/>
          <w:szCs w:val="28"/>
          <w:u w:val="single"/>
        </w:rPr>
      </w:pPr>
      <w:r>
        <w:rPr>
          <w:rFonts w:ascii="宋体" w:eastAsia="宋体" w:hAnsi="宋体" w:cs="宋体" w:hint="eastAsia"/>
          <w:kern w:val="0"/>
          <w:sz w:val="28"/>
          <w:szCs w:val="28"/>
          <w:u w:val="single"/>
        </w:rPr>
        <w:t xml:space="preserve">                                                       </w:t>
      </w:r>
    </w:p>
    <w:p w14:paraId="5BFC71C2" w14:textId="77777777" w:rsidR="0075190D" w:rsidRDefault="00000000">
      <w:pPr>
        <w:widowControl/>
        <w:ind w:firstLineChars="200" w:firstLine="560"/>
        <w:jc w:val="left"/>
        <w:rPr>
          <w:rFonts w:ascii="宋体" w:eastAsia="宋体" w:hAnsi="宋体" w:cs="宋体"/>
          <w:kern w:val="0"/>
          <w:sz w:val="28"/>
          <w:szCs w:val="28"/>
          <w:u w:val="single"/>
        </w:rPr>
      </w:pPr>
      <w:r>
        <w:rPr>
          <w:rFonts w:ascii="宋体" w:eastAsia="宋体" w:hAnsi="宋体" w:cs="宋体" w:hint="eastAsia"/>
          <w:kern w:val="0"/>
          <w:sz w:val="28"/>
          <w:szCs w:val="28"/>
        </w:rPr>
        <w:t>3.研究方式：</w:t>
      </w:r>
      <w:r>
        <w:rPr>
          <w:rFonts w:ascii="宋体" w:eastAsia="宋体" w:hAnsi="宋体" w:cs="宋体" w:hint="eastAsia"/>
          <w:kern w:val="0"/>
          <w:sz w:val="28"/>
          <w:szCs w:val="28"/>
          <w:u w:val="single"/>
        </w:rPr>
        <w:t xml:space="preserve">                                        </w:t>
      </w:r>
    </w:p>
    <w:p w14:paraId="7EA50740"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3、双方合作形式及分工情况：</w:t>
      </w:r>
    </w:p>
    <w:p w14:paraId="1C14120C" w14:textId="77777777" w:rsidR="0075190D" w:rsidRDefault="00000000">
      <w:pPr>
        <w:widowControl/>
        <w:ind w:firstLineChars="200" w:firstLine="560"/>
        <w:jc w:val="left"/>
        <w:rPr>
          <w:rFonts w:ascii="宋体" w:eastAsia="宋体" w:hAnsi="宋体" w:cs="宋体"/>
          <w:kern w:val="0"/>
          <w:sz w:val="28"/>
          <w:szCs w:val="28"/>
          <w:u w:val="single"/>
        </w:rPr>
      </w:pPr>
      <w:r>
        <w:rPr>
          <w:rFonts w:ascii="宋体" w:eastAsia="宋体" w:hAnsi="宋体" w:cs="宋体" w:hint="eastAsia"/>
          <w:kern w:val="0"/>
          <w:sz w:val="28"/>
          <w:szCs w:val="28"/>
        </w:rPr>
        <w:t>合作形式：</w:t>
      </w:r>
      <w:r>
        <w:rPr>
          <w:rFonts w:ascii="宋体" w:eastAsia="宋体" w:hAnsi="宋体" w:cs="宋体" w:hint="eastAsia"/>
          <w:kern w:val="0"/>
          <w:sz w:val="28"/>
          <w:szCs w:val="28"/>
          <w:u w:val="single"/>
        </w:rPr>
        <w:t xml:space="preserve">                                    </w:t>
      </w:r>
    </w:p>
    <w:p w14:paraId="49050A22"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甲方（甲方作为主体单位牵头申报）：_____________</w:t>
      </w:r>
    </w:p>
    <w:p w14:paraId="6162A7E5" w14:textId="77777777" w:rsidR="0075190D" w:rsidRDefault="00000000">
      <w:pPr>
        <w:widowControl/>
        <w:ind w:firstLineChars="200" w:firstLine="560"/>
        <w:jc w:val="left"/>
        <w:rPr>
          <w:rFonts w:ascii="宋体" w:eastAsia="宋体" w:hAnsi="宋体" w:cs="宋体"/>
          <w:kern w:val="0"/>
          <w:sz w:val="28"/>
          <w:szCs w:val="28"/>
          <w:u w:val="single"/>
        </w:rPr>
      </w:pPr>
      <w:r>
        <w:rPr>
          <w:rFonts w:ascii="宋体" w:eastAsia="宋体" w:hAnsi="宋体" w:cs="宋体" w:hint="eastAsia"/>
          <w:kern w:val="0"/>
          <w:sz w:val="28"/>
          <w:szCs w:val="28"/>
          <w:u w:val="single"/>
        </w:rPr>
        <w:t xml:space="preserve">                                              </w:t>
      </w:r>
    </w:p>
    <w:p w14:paraId="20CFEB76"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乙方：_________________________________________</w:t>
      </w:r>
    </w:p>
    <w:p w14:paraId="6388DD97" w14:textId="77777777" w:rsidR="0075190D" w:rsidRDefault="00000000">
      <w:pPr>
        <w:widowControl/>
        <w:ind w:firstLineChars="200" w:firstLine="560"/>
        <w:jc w:val="left"/>
        <w:rPr>
          <w:rFonts w:ascii="宋体" w:eastAsia="宋体" w:hAnsi="宋体" w:cs="宋体"/>
          <w:kern w:val="0"/>
          <w:sz w:val="28"/>
          <w:szCs w:val="28"/>
          <w:u w:val="single"/>
        </w:rPr>
      </w:pPr>
      <w:r>
        <w:rPr>
          <w:rFonts w:ascii="宋体" w:eastAsia="宋体" w:hAnsi="宋体" w:cs="宋体" w:hint="eastAsia"/>
          <w:kern w:val="0"/>
          <w:sz w:val="28"/>
          <w:szCs w:val="28"/>
          <w:u w:val="single"/>
        </w:rPr>
        <w:t xml:space="preserve">                                               </w:t>
      </w:r>
    </w:p>
    <w:p w14:paraId="14A9CDE3"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4、预期成果</w:t>
      </w:r>
    </w:p>
    <w:p w14:paraId="514C43BF"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_______________________________________________________</w:t>
      </w:r>
    </w:p>
    <w:p w14:paraId="75CFDEC2"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_______________________________________________________</w:t>
      </w:r>
    </w:p>
    <w:p w14:paraId="42A1B9A7" w14:textId="77777777" w:rsidR="0075190D" w:rsidRDefault="00000000">
      <w:pPr>
        <w:widowControl/>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二、 经费使用及管理</w:t>
      </w:r>
    </w:p>
    <w:p w14:paraId="515C1B33"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1、项目获得资助后，甲方具体负责经费的管理和使用，并严格按照申请书中经费预算表的要求开支经费；</w:t>
      </w:r>
    </w:p>
    <w:p w14:paraId="558C6412"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2、乙方按照协议内容开展合作研究过程中产生的各项开支可在项目经费中支出。</w:t>
      </w:r>
    </w:p>
    <w:p w14:paraId="05E7D9A3" w14:textId="77777777" w:rsidR="0075190D" w:rsidRDefault="00000000">
      <w:pPr>
        <w:widowControl/>
        <w:ind w:firstLineChars="200" w:firstLine="560"/>
        <w:jc w:val="left"/>
        <w:rPr>
          <w:rFonts w:ascii="宋体" w:eastAsia="宋体" w:hAnsi="宋体" w:cs="宋体"/>
          <w:b/>
          <w:color w:val="000000" w:themeColor="text1"/>
          <w:sz w:val="28"/>
          <w:szCs w:val="28"/>
        </w:rPr>
      </w:pPr>
      <w:r>
        <w:rPr>
          <w:rFonts w:ascii="宋体" w:eastAsia="宋体" w:hAnsi="宋体" w:cs="宋体" w:hint="eastAsia"/>
          <w:color w:val="000000" w:themeColor="text1"/>
          <w:kern w:val="0"/>
          <w:sz w:val="28"/>
          <w:szCs w:val="28"/>
        </w:rPr>
        <w:t>三、</w:t>
      </w:r>
      <w:r>
        <w:rPr>
          <w:rFonts w:ascii="宋体" w:eastAsia="宋体" w:hAnsi="宋体" w:cs="宋体" w:hint="eastAsia"/>
          <w:b/>
          <w:color w:val="000000" w:themeColor="text1"/>
          <w:sz w:val="28"/>
          <w:szCs w:val="28"/>
        </w:rPr>
        <w:t>成果归属及收益分配</w:t>
      </w:r>
    </w:p>
    <w:p w14:paraId="2A95068D" w14:textId="77777777" w:rsidR="0075190D" w:rsidRDefault="00000000">
      <w:pPr>
        <w:ind w:firstLineChars="200" w:firstLine="560"/>
        <w:rPr>
          <w:rFonts w:ascii="宋体" w:eastAsia="宋体" w:hAnsi="宋体" w:cs="宋体"/>
          <w:b/>
          <w:color w:val="000000" w:themeColor="text1"/>
          <w:sz w:val="28"/>
          <w:szCs w:val="28"/>
        </w:rPr>
      </w:pPr>
      <w:r>
        <w:rPr>
          <w:rFonts w:ascii="宋体" w:eastAsia="宋体" w:hAnsi="宋体" w:cs="宋体" w:hint="eastAsia"/>
          <w:color w:val="000000" w:themeColor="text1"/>
          <w:sz w:val="28"/>
          <w:szCs w:val="28"/>
        </w:rPr>
        <w:t>1、成果归属：</w:t>
      </w:r>
    </w:p>
    <w:p w14:paraId="32291BE0" w14:textId="77777777" w:rsidR="0075190D"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本研究过程中各自独立研发所产生的科研成果及相应的知识产权归独立完成方所有，合作研发所产生的科研成果及相应的知识产权归合作双方所有。具体分配如下：</w:t>
      </w:r>
    </w:p>
    <w:p w14:paraId="6E1F333E" w14:textId="77777777" w:rsidR="0075190D" w:rsidRDefault="00000000">
      <w:pPr>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（1）成果报奖署名：合作享有成果的完成单位排序为：</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，完成人排序按实际贡献大小排序方式进行；</w:t>
      </w:r>
    </w:p>
    <w:p w14:paraId="3DFDCDAE" w14:textId="77777777" w:rsidR="0075190D"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（2）论文发表：甲、乙方</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（需、无需）征得对方同意的情</w:t>
      </w:r>
      <w:r>
        <w:rPr>
          <w:rFonts w:ascii="宋体" w:eastAsia="宋体" w:hAnsi="宋体" w:cs="宋体" w:hint="eastAsia"/>
          <w:color w:val="000000" w:themeColor="text1"/>
          <w:sz w:val="28"/>
          <w:szCs w:val="28"/>
        </w:rPr>
        <w:lastRenderedPageBreak/>
        <w:t>况下，可以单独将本方完成部分的研究成果以论文形式单独发表；联合发表论文时，完成单位排序为</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，论文作者排序将按实际贡献大小排序方式进行；</w:t>
      </w:r>
    </w:p>
    <w:p w14:paraId="4CC8654D" w14:textId="77777777" w:rsidR="0075190D"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（3）专利申请：甲、乙方</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（需、无需）征得对方同意的情况下，可以单独将本方完成部分的研究成果申请专利；联合申请专利时，申请单位排序为</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，发明人排序将按实际贡献大小排序方式进行；</w:t>
      </w:r>
    </w:p>
    <w:p w14:paraId="3EE313B0" w14:textId="77777777" w:rsidR="0075190D"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（4）合作各方根据在合作期间所获取的成果，包括论文、专著、专利以及鉴定、成果报道等均须注明</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计划资助及项目编号。</w:t>
      </w:r>
    </w:p>
    <w:p w14:paraId="2877232D" w14:textId="77777777" w:rsidR="0075190D"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2、成果转化收益分配：</w:t>
      </w:r>
    </w:p>
    <w:p w14:paraId="7D8D3FD3" w14:textId="77777777" w:rsidR="0075190D" w:rsidRDefault="00000000">
      <w:pPr>
        <w:ind w:leftChars="57" w:left="120"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本研究项目合作研发所产生成果及相应知识产权的转让权归合作双方拥有；</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（甲方、乙方、合作各方）可自行实施转化本研究所产生的成果及相应的知识产权。</w:t>
      </w:r>
    </w:p>
    <w:p w14:paraId="2ED6709F" w14:textId="77777777" w:rsidR="0075190D" w:rsidRDefault="00000000">
      <w:pPr>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上述情形产生的经济收益分配按以下第</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种方式确定：</w:t>
      </w:r>
    </w:p>
    <w:p w14:paraId="73AB5E0C" w14:textId="77777777" w:rsidR="0075190D"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（1）甲方享有经济收益的</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%，乙方享有经济收益的</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 xml:space="preserve">%； </w:t>
      </w:r>
    </w:p>
    <w:p w14:paraId="1043EDD8" w14:textId="77777777" w:rsidR="0075190D"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（2）在成果转让或实施转化前，由甲乙双方另行协商确定。</w:t>
      </w:r>
    </w:p>
    <w:p w14:paraId="19083822" w14:textId="77777777" w:rsidR="0075190D" w:rsidRDefault="00000000">
      <w:pPr>
        <w:widowControl/>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四、协议的生效变更与解除</w:t>
      </w:r>
    </w:p>
    <w:p w14:paraId="6B5E40D2"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1、本协议自双方签字盖章之日起生效；</w:t>
      </w:r>
    </w:p>
    <w:p w14:paraId="19E9BBA4"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2、合作双方确定，执行合同中如遇不可抗力和技术风险等因素导致协议不能继续履行时，双方应及时通知对方以将损失控制在最小范围并共同协商变更或者解除本协议；</w:t>
      </w:r>
    </w:p>
    <w:p w14:paraId="36D04617"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3、除上述情形外，任何一方欲变更、解除本协议，必须提前___日以书面形式通知另一方；经双方协商一致后，方可变更或解除。</w:t>
      </w:r>
    </w:p>
    <w:p w14:paraId="6F1DAD14" w14:textId="77777777" w:rsidR="0075190D" w:rsidRDefault="00000000">
      <w:pPr>
        <w:widowControl/>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五、争议解决及其它</w:t>
      </w:r>
    </w:p>
    <w:p w14:paraId="6085D877"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1、本项目如获得批准后，本协议有效期自动延伸至项目结题通过时;本项目如未获得批准，本协议将自动终止；</w:t>
      </w:r>
    </w:p>
    <w:p w14:paraId="09CE4558"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2、本协议一式___份，甲乙双方各持___份，均具有同等法律效力；</w:t>
      </w:r>
    </w:p>
    <w:p w14:paraId="4946FAF7"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3、未经对方许可，甲乙双方及其各自人员均不得将本协议内容以及相关技术信息、材料等透露给第三方；</w:t>
      </w:r>
    </w:p>
    <w:p w14:paraId="43169FD6"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4、合作各方因履行本合同而发生的争议，应协商、调解解决。若协商、调解不成，依法向甲方所在地人民法院起诉。</w:t>
      </w:r>
    </w:p>
    <w:p w14:paraId="55FEA0DE"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5、合同未尽事宜，双方应本着互惠互利、友好协商的原则另行协商约定。</w:t>
      </w:r>
    </w:p>
    <w:p w14:paraId="246E5378" w14:textId="77777777" w:rsidR="0075190D" w:rsidRDefault="0075190D">
      <w:pPr>
        <w:widowControl/>
        <w:ind w:firstLineChars="200" w:firstLine="560"/>
        <w:jc w:val="left"/>
        <w:rPr>
          <w:rFonts w:ascii="宋体" w:eastAsia="宋体" w:hAnsi="宋体" w:cs="宋体"/>
          <w:kern w:val="0"/>
          <w:sz w:val="28"/>
          <w:szCs w:val="28"/>
        </w:rPr>
      </w:pPr>
    </w:p>
    <w:p w14:paraId="3784EEDF"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 xml:space="preserve">中方高校(盖章)：               </w:t>
      </w:r>
    </w:p>
    <w:p w14:paraId="01CCB768" w14:textId="77777777" w:rsidR="0075190D" w:rsidRDefault="00000000">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中方合作者(签名)：             国外合作者(签名)：</w:t>
      </w:r>
    </w:p>
    <w:p w14:paraId="25A4D4D1" w14:textId="77777777" w:rsidR="0075190D" w:rsidRDefault="00000000">
      <w:pPr>
        <w:widowControl/>
        <w:ind w:firstLineChars="200" w:firstLine="560"/>
        <w:jc w:val="left"/>
        <w:rPr>
          <w:rFonts w:ascii="宋体" w:eastAsia="宋体" w:hAnsi="宋体" w:cs="宋体"/>
          <w:sz w:val="28"/>
          <w:szCs w:val="28"/>
        </w:rPr>
      </w:pPr>
      <w:r>
        <w:rPr>
          <w:rFonts w:ascii="宋体" w:eastAsia="宋体" w:hAnsi="宋体" w:cs="宋体" w:hint="eastAsia"/>
          <w:kern w:val="0"/>
          <w:sz w:val="28"/>
          <w:szCs w:val="28"/>
        </w:rPr>
        <w:t>日期：                         日期：</w:t>
      </w:r>
    </w:p>
    <w:sectPr w:rsidR="0075190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EC44" w14:textId="77777777" w:rsidR="00D64E98" w:rsidRDefault="00D64E98">
      <w:r>
        <w:separator/>
      </w:r>
    </w:p>
  </w:endnote>
  <w:endnote w:type="continuationSeparator" w:id="0">
    <w:p w14:paraId="560F580C" w14:textId="77777777" w:rsidR="00D64E98" w:rsidRDefault="00D6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仿宋_GB2312">
    <w:altName w:val="微软雅黑"/>
    <w:panose1 w:val="020B0604020202020204"/>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BBD1" w14:textId="77777777" w:rsidR="0075190D" w:rsidRDefault="00000000">
    <w:pPr>
      <w:pStyle w:val="a5"/>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4</w:t>
      </w:r>
    </w:fldSimple>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FD5E" w14:textId="77777777" w:rsidR="00D64E98" w:rsidRDefault="00D64E98">
      <w:r>
        <w:separator/>
      </w:r>
    </w:p>
  </w:footnote>
  <w:footnote w:type="continuationSeparator" w:id="0">
    <w:p w14:paraId="1AE15900" w14:textId="77777777" w:rsidR="00D64E98" w:rsidRDefault="00D64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Q2NjhiZjM1YTY5NjkxZThmY2U3YzQ2OTgyNTE3MmEifQ=="/>
  </w:docVars>
  <w:rsids>
    <w:rsidRoot w:val="00A94307"/>
    <w:rsid w:val="000F160E"/>
    <w:rsid w:val="000F4173"/>
    <w:rsid w:val="001A2E7A"/>
    <w:rsid w:val="00210FA1"/>
    <w:rsid w:val="00231554"/>
    <w:rsid w:val="002D2A2A"/>
    <w:rsid w:val="002F788E"/>
    <w:rsid w:val="003F21E7"/>
    <w:rsid w:val="004138F8"/>
    <w:rsid w:val="00455944"/>
    <w:rsid w:val="00485C33"/>
    <w:rsid w:val="004E2951"/>
    <w:rsid w:val="00516838"/>
    <w:rsid w:val="00520B53"/>
    <w:rsid w:val="005C15ED"/>
    <w:rsid w:val="005D6128"/>
    <w:rsid w:val="00621C9A"/>
    <w:rsid w:val="0062444D"/>
    <w:rsid w:val="00636DE7"/>
    <w:rsid w:val="006E2AD7"/>
    <w:rsid w:val="00712B6E"/>
    <w:rsid w:val="0075190D"/>
    <w:rsid w:val="00751DCB"/>
    <w:rsid w:val="00771ADC"/>
    <w:rsid w:val="00795EF9"/>
    <w:rsid w:val="00872404"/>
    <w:rsid w:val="00884C7F"/>
    <w:rsid w:val="00890A82"/>
    <w:rsid w:val="00891C05"/>
    <w:rsid w:val="00963565"/>
    <w:rsid w:val="009874D5"/>
    <w:rsid w:val="009F0E37"/>
    <w:rsid w:val="009F52A9"/>
    <w:rsid w:val="00A17B8F"/>
    <w:rsid w:val="00A41998"/>
    <w:rsid w:val="00A94307"/>
    <w:rsid w:val="00AD31E5"/>
    <w:rsid w:val="00BF1A3F"/>
    <w:rsid w:val="00BF7B79"/>
    <w:rsid w:val="00CF6FB1"/>
    <w:rsid w:val="00D3005B"/>
    <w:rsid w:val="00D428AC"/>
    <w:rsid w:val="00D64E98"/>
    <w:rsid w:val="00E05C71"/>
    <w:rsid w:val="00E61A6F"/>
    <w:rsid w:val="00E84277"/>
    <w:rsid w:val="07FA465C"/>
    <w:rsid w:val="0E8003D2"/>
    <w:rsid w:val="12A1198E"/>
    <w:rsid w:val="19101AF5"/>
    <w:rsid w:val="1F5B46AA"/>
    <w:rsid w:val="2795630E"/>
    <w:rsid w:val="29CB7512"/>
    <w:rsid w:val="2A0E5555"/>
    <w:rsid w:val="2D487E81"/>
    <w:rsid w:val="2E7D1088"/>
    <w:rsid w:val="30922E82"/>
    <w:rsid w:val="34CB3851"/>
    <w:rsid w:val="3A0A199E"/>
    <w:rsid w:val="3DC1056B"/>
    <w:rsid w:val="44192240"/>
    <w:rsid w:val="492F79DE"/>
    <w:rsid w:val="55AB1D43"/>
    <w:rsid w:val="58D9120C"/>
    <w:rsid w:val="60274D3F"/>
    <w:rsid w:val="61193436"/>
    <w:rsid w:val="68BF5BD8"/>
    <w:rsid w:val="6BB308B0"/>
    <w:rsid w:val="6CA35536"/>
    <w:rsid w:val="6E4F6624"/>
    <w:rsid w:val="70DF678B"/>
    <w:rsid w:val="726A400D"/>
    <w:rsid w:val="72E12C13"/>
    <w:rsid w:val="7C8C1B00"/>
    <w:rsid w:val="7CC11FED"/>
    <w:rsid w:val="7ECF0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6DE2F1"/>
  <w15:docId w15:val="{140D6588-1269-8940-B017-1E4265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uthor">
    <w:name w:val="author"/>
    <w:basedOn w:val="a0"/>
    <w:qFormat/>
  </w:style>
  <w:style w:type="character" w:customStyle="1" w:styleId="11">
    <w:name w:val="日期1"/>
    <w:basedOn w:val="a0"/>
    <w:qFormat/>
  </w:style>
  <w:style w:type="character" w:customStyle="1" w:styleId="misc">
    <w:name w:val="misc"/>
    <w:basedOn w:val="a0"/>
    <w:qFormat/>
  </w:style>
  <w:style w:type="character" w:customStyle="1" w:styleId="count">
    <w:name w:val="count"/>
    <w:basedOn w:val="a0"/>
    <w:qFormat/>
  </w:style>
  <w:style w:type="character" w:customStyle="1" w:styleId="a4">
    <w:name w:val="文档结构图 字符"/>
    <w:basedOn w:val="a0"/>
    <w:link w:val="a3"/>
    <w:uiPriority w:val="99"/>
    <w:semiHidden/>
    <w:qFormat/>
    <w:rPr>
      <w:rFonts w:ascii="宋体" w:eastAsia="宋体"/>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9A28-EC8D-495D-A054-D97958C0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331</Words>
  <Characters>1893</Characters>
  <Application>Microsoft Office Word</Application>
  <DocSecurity>0</DocSecurity>
  <Lines>15</Lines>
  <Paragraphs>4</Paragraphs>
  <ScaleCrop>false</ScaleCrop>
  <Company>China</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廖彩云</dc:creator>
  <cp:lastModifiedBy>Microsoft Office User</cp:lastModifiedBy>
  <cp:revision>6</cp:revision>
  <dcterms:created xsi:type="dcterms:W3CDTF">2020-06-12T07:20:00Z</dcterms:created>
  <dcterms:modified xsi:type="dcterms:W3CDTF">2022-07-28T07:35:00Z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FAB2BC2385A44701815488759369DDDB</vt:lpwstr>
  </property>
</Properties>
</file>