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2D" w:rsidRDefault="0006642D" w:rsidP="0006642D">
      <w:pPr>
        <w:autoSpaceDE w:val="0"/>
        <w:autoSpaceDN w:val="0"/>
        <w:adjustRightInd w:val="0"/>
        <w:spacing w:line="279" w:lineRule="exact"/>
        <w:jc w:val="center"/>
        <w:rPr>
          <w:rFonts w:ascii="仿?_GB2312" w:hAnsi="仿?_GB2312" w:cs="仿?_GB2312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ascii="仿?_GB2312" w:hAnsi="仿?_GB2312" w:cs="仿?_GB2312"/>
          <w:b/>
          <w:bCs/>
          <w:color w:val="000000"/>
          <w:kern w:val="0"/>
          <w:sz w:val="28"/>
          <w:szCs w:val="28"/>
        </w:rPr>
        <w:t>苏州大学</w:t>
      </w:r>
      <w:r>
        <w:rPr>
          <w:rFonts w:ascii="仿?_GB2312" w:hAnsi="仿?_GB2312" w:cs="仿?_GB2312" w:hint="eastAsia"/>
          <w:b/>
          <w:bCs/>
          <w:color w:val="000000"/>
          <w:kern w:val="0"/>
          <w:sz w:val="28"/>
          <w:szCs w:val="28"/>
        </w:rPr>
        <w:t>文正学院</w:t>
      </w:r>
      <w:r w:rsidR="007E064E">
        <w:rPr>
          <w:rFonts w:ascii="仿?_GB2312" w:hAnsi="仿?_GB2312" w:cs="仿?_GB2312" w:hint="eastAsia"/>
          <w:b/>
          <w:bCs/>
          <w:color w:val="000000"/>
          <w:kern w:val="0"/>
          <w:sz w:val="28"/>
          <w:szCs w:val="28"/>
        </w:rPr>
        <w:t>本科生</w:t>
      </w:r>
      <w:r>
        <w:rPr>
          <w:rFonts w:ascii="仿?_GB2312" w:hAnsi="仿?_GB2312" w:cs="仿?_GB2312"/>
          <w:b/>
          <w:bCs/>
          <w:color w:val="000000"/>
          <w:kern w:val="0"/>
          <w:sz w:val="28"/>
          <w:szCs w:val="28"/>
        </w:rPr>
        <w:t>国（境）</w:t>
      </w:r>
      <w:proofErr w:type="gramStart"/>
      <w:r>
        <w:rPr>
          <w:rFonts w:ascii="仿?_GB2312" w:hAnsi="仿?_GB2312" w:cs="仿?_GB2312"/>
          <w:b/>
          <w:bCs/>
          <w:color w:val="000000"/>
          <w:kern w:val="0"/>
          <w:sz w:val="28"/>
          <w:szCs w:val="28"/>
        </w:rPr>
        <w:t>外大学</w:t>
      </w:r>
      <w:proofErr w:type="gramEnd"/>
      <w:r>
        <w:rPr>
          <w:rFonts w:ascii="仿?_GB2312" w:hAnsi="仿?_GB2312" w:cs="仿?_GB2312" w:hint="eastAsia"/>
          <w:b/>
          <w:bCs/>
          <w:color w:val="000000"/>
          <w:kern w:val="0"/>
          <w:sz w:val="28"/>
          <w:szCs w:val="28"/>
        </w:rPr>
        <w:t>修课计划</w:t>
      </w:r>
      <w:r>
        <w:rPr>
          <w:rFonts w:ascii="仿?_GB2312" w:hAnsi="仿?_GB2312" w:cs="仿?_GB2312"/>
          <w:b/>
          <w:bCs/>
          <w:color w:val="000000"/>
          <w:kern w:val="0"/>
          <w:sz w:val="28"/>
          <w:szCs w:val="28"/>
        </w:rPr>
        <w:t>表</w:t>
      </w:r>
    </w:p>
    <w:bookmarkEnd w:id="0"/>
    <w:p w:rsidR="0006642D" w:rsidRDefault="0006642D" w:rsidP="0006642D">
      <w:pPr>
        <w:autoSpaceDE w:val="0"/>
        <w:autoSpaceDN w:val="0"/>
        <w:adjustRightInd w:val="0"/>
        <w:spacing w:line="279" w:lineRule="exact"/>
        <w:rPr>
          <w:rFonts w:ascii="仿?_GB2312" w:hAnsi="仿?_GB2312" w:cs="仿?_GB2312"/>
          <w:b/>
          <w:bCs/>
          <w:color w:val="000000"/>
          <w:kern w:val="0"/>
          <w:sz w:val="28"/>
          <w:szCs w:val="28"/>
        </w:rPr>
      </w:pPr>
    </w:p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1276"/>
        <w:gridCol w:w="992"/>
        <w:gridCol w:w="1134"/>
        <w:gridCol w:w="1134"/>
        <w:gridCol w:w="1276"/>
      </w:tblGrid>
      <w:tr w:rsidR="0074570C" w:rsidRPr="007B7ED2" w:rsidTr="007E064E">
        <w:trPr>
          <w:trHeight w:val="66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E06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姓</w:t>
            </w:r>
            <w:r w:rsidR="0074570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74570C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D" w:rsidRPr="007B7ED2" w:rsidRDefault="0006642D" w:rsidP="007E06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E06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学</w:t>
            </w:r>
            <w:r w:rsidR="0074570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74570C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E06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74570C" w:rsidP="007E064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E06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74570C" w:rsidP="007E06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 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E064E">
            <w:pPr>
              <w:widowControl/>
              <w:jc w:val="center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</w:tr>
      <w:tr w:rsidR="00A92B45" w:rsidRPr="007B7ED2" w:rsidTr="007E064E">
        <w:trPr>
          <w:trHeight w:val="66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74570C" w:rsidP="007E06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专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E06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74570C" w:rsidP="007E064E">
            <w:pPr>
              <w:widowControl/>
              <w:jc w:val="center"/>
              <w:rPr>
                <w:rFonts w:ascii="宋?" w:hAnsi="宋?" w:cs="宋体"/>
                <w:color w:val="000000"/>
                <w:kern w:val="0"/>
                <w:sz w:val="22"/>
              </w:rPr>
            </w:pP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国（境）</w:t>
            </w:r>
            <w:proofErr w:type="gramStart"/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外大学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D" w:rsidRPr="007B7ED2" w:rsidRDefault="0006642D" w:rsidP="007E06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E06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修读时间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D" w:rsidRPr="007B7ED2" w:rsidRDefault="0006642D" w:rsidP="007E06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E06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E064E">
            <w:pPr>
              <w:widowControl/>
              <w:jc w:val="center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</w:tr>
      <w:tr w:rsidR="0074570C" w:rsidRPr="007B7ED2" w:rsidTr="00A92B45">
        <w:trPr>
          <w:trHeight w:val="288"/>
          <w:jc w:val="center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570C" w:rsidRPr="007B7ED2" w:rsidRDefault="0074570C" w:rsidP="00745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国（境）</w:t>
            </w:r>
            <w:proofErr w:type="gramStart"/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外大学</w:t>
            </w:r>
            <w:proofErr w:type="gramEnd"/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修读课程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4570C" w:rsidRPr="007B7ED2" w:rsidRDefault="0074570C" w:rsidP="00745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4570C">
              <w:rPr>
                <w:rFonts w:ascii="宋体" w:hAnsi="宋体" w:cs="宋体" w:hint="eastAsia"/>
                <w:color w:val="000000"/>
                <w:kern w:val="0"/>
                <w:sz w:val="22"/>
              </w:rPr>
              <w:t>拟认定文正课程</w:t>
            </w:r>
          </w:p>
        </w:tc>
      </w:tr>
      <w:tr w:rsidR="0074570C" w:rsidRPr="007B7ED2" w:rsidTr="00A92B45">
        <w:trPr>
          <w:trHeight w:val="288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45" w:rsidRDefault="0006642D" w:rsidP="00745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课程名</w:t>
            </w:r>
          </w:p>
          <w:p w:rsidR="0006642D" w:rsidRPr="007B7ED2" w:rsidRDefault="0006642D" w:rsidP="00745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（中外文）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学时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课程代码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42D" w:rsidRPr="007B7ED2" w:rsidRDefault="0006642D" w:rsidP="00745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课程性质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学时</w:t>
            </w:r>
          </w:p>
        </w:tc>
      </w:tr>
      <w:tr w:rsidR="0074570C" w:rsidRPr="007B7ED2" w:rsidTr="00A92B45">
        <w:trPr>
          <w:trHeight w:val="312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570C" w:rsidRPr="007B7ED2" w:rsidTr="00A92B45">
        <w:trPr>
          <w:trHeight w:val="312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570C" w:rsidRPr="007B7ED2" w:rsidTr="00A92B45">
        <w:trPr>
          <w:trHeight w:val="312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570C" w:rsidRPr="007B7ED2" w:rsidTr="00A92B45">
        <w:trPr>
          <w:trHeight w:val="312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570C" w:rsidRPr="007B7ED2" w:rsidTr="00A92B45">
        <w:trPr>
          <w:trHeight w:val="312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570C" w:rsidRPr="007B7ED2" w:rsidTr="00A92B45">
        <w:trPr>
          <w:trHeight w:val="312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570C" w:rsidRPr="007B7ED2" w:rsidTr="00A92B45">
        <w:trPr>
          <w:trHeight w:val="312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570C" w:rsidRPr="007B7ED2" w:rsidTr="00A92B45">
        <w:trPr>
          <w:trHeight w:val="312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06642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570C" w:rsidRPr="007B7ED2" w:rsidTr="00A92B45">
        <w:trPr>
          <w:trHeight w:val="312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C4D" w:rsidRPr="007B7ED2" w:rsidRDefault="00445C4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C4D" w:rsidRPr="007B7ED2" w:rsidRDefault="00445C4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45C4D" w:rsidRPr="007B7ED2" w:rsidRDefault="00445C4D" w:rsidP="007457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C4D" w:rsidRPr="007B7ED2" w:rsidRDefault="00445C4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C4D" w:rsidRPr="007B7ED2" w:rsidRDefault="00445C4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C4D" w:rsidRPr="007B7ED2" w:rsidRDefault="00445C4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C4D" w:rsidRPr="007B7ED2" w:rsidRDefault="00445C4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C4D" w:rsidRPr="007B7ED2" w:rsidRDefault="00445C4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570C" w:rsidRPr="007B7ED2" w:rsidTr="00A92B45">
        <w:trPr>
          <w:trHeight w:val="312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C4D" w:rsidRPr="007B7ED2" w:rsidRDefault="00445C4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C4D" w:rsidRPr="007B7ED2" w:rsidRDefault="00445C4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45C4D" w:rsidRPr="007B7ED2" w:rsidRDefault="00445C4D" w:rsidP="007457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C4D" w:rsidRPr="007B7ED2" w:rsidRDefault="00445C4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C4D" w:rsidRPr="007B7ED2" w:rsidRDefault="00445C4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C4D" w:rsidRPr="007B7ED2" w:rsidRDefault="00445C4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C4D" w:rsidRPr="007B7ED2" w:rsidRDefault="00445C4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C4D" w:rsidRPr="007B7ED2" w:rsidRDefault="00445C4D" w:rsidP="007457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2B45" w:rsidRPr="007B7ED2" w:rsidTr="00A92B45">
        <w:trPr>
          <w:trHeight w:val="312"/>
          <w:jc w:val="center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45" w:rsidRPr="007B7ED2" w:rsidRDefault="00A92B45" w:rsidP="0074570C">
            <w:pPr>
              <w:widowControl/>
              <w:jc w:val="center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45" w:rsidRPr="007B7ED2" w:rsidRDefault="00A92B45" w:rsidP="0074570C">
            <w:pPr>
              <w:widowControl/>
              <w:jc w:val="center"/>
              <w:rPr>
                <w:rFonts w:ascii="宋?" w:hAnsi="宋?" w:cs="宋体"/>
                <w:color w:val="000000"/>
                <w:kern w:val="0"/>
                <w:sz w:val="22"/>
              </w:rPr>
            </w:pPr>
            <w:r>
              <w:rPr>
                <w:rFonts w:ascii="宋?" w:hAnsi="宋?" w:cs="宋体" w:hint="eastAsia"/>
                <w:color w:val="000000"/>
                <w:kern w:val="0"/>
                <w:sz w:val="22"/>
              </w:rPr>
              <w:t>合计学分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45" w:rsidRPr="007B7ED2" w:rsidRDefault="00A92B45" w:rsidP="0074570C">
            <w:pPr>
              <w:widowControl/>
              <w:jc w:val="center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45" w:rsidRPr="007B7ED2" w:rsidRDefault="00A92B45" w:rsidP="0074570C">
            <w:pPr>
              <w:widowControl/>
              <w:jc w:val="center"/>
              <w:rPr>
                <w:rFonts w:ascii="宋?" w:hAnsi="宋?" w:cs="宋体"/>
                <w:color w:val="000000"/>
                <w:kern w:val="0"/>
                <w:sz w:val="22"/>
              </w:rPr>
            </w:pPr>
          </w:p>
        </w:tc>
      </w:tr>
      <w:tr w:rsidR="0006642D" w:rsidRPr="007B7ED2" w:rsidTr="00A92B45">
        <w:trPr>
          <w:trHeight w:val="1134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Default="0006642D" w:rsidP="0074570C">
            <w:pPr>
              <w:widowControl/>
              <w:spacing w:before="100" w:beforeAutospacing="1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专业负责人意见</w:t>
            </w:r>
          </w:p>
          <w:p w:rsidR="00A92B45" w:rsidRDefault="00A92B45" w:rsidP="00A92B45">
            <w:pPr>
              <w:widowControl/>
              <w:ind w:right="88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A92B45" w:rsidRDefault="00A92B45" w:rsidP="00A92B45">
            <w:pPr>
              <w:widowControl/>
              <w:ind w:right="88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642D" w:rsidRDefault="0006642D" w:rsidP="00A92B45">
            <w:pPr>
              <w:widowControl/>
              <w:ind w:right="88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签字：</w:t>
            </w:r>
            <w:r w:rsidRPr="007B7ED2">
              <w:rPr>
                <w:rFonts w:ascii="宋?" w:hAnsi="宋?" w:cs="宋体"/>
                <w:color w:val="000000"/>
                <w:kern w:val="0"/>
                <w:sz w:val="22"/>
              </w:rPr>
              <w:t xml:space="preserve">                 </w:t>
            </w:r>
            <w:r w:rsidR="004014FD">
              <w:rPr>
                <w:rFonts w:ascii="宋?" w:hAnsi="宋?" w:cs="宋体"/>
                <w:color w:val="000000"/>
                <w:kern w:val="0"/>
                <w:sz w:val="22"/>
              </w:rPr>
              <w:t xml:space="preserve">        </w:t>
            </w: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日期：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</w:t>
            </w:r>
          </w:p>
          <w:p w:rsidR="00A92B45" w:rsidRPr="007B7ED2" w:rsidRDefault="00A92B45" w:rsidP="00A92B45">
            <w:pPr>
              <w:widowControl/>
              <w:ind w:right="88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642D" w:rsidRPr="007B7ED2" w:rsidTr="00A92B45">
        <w:trPr>
          <w:trHeight w:val="1134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42D" w:rsidRDefault="0006642D" w:rsidP="00512E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国际合作交流处意见</w:t>
            </w:r>
          </w:p>
          <w:p w:rsidR="00A92B45" w:rsidRDefault="00A92B45" w:rsidP="00512E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A92B45" w:rsidRDefault="00A92B45" w:rsidP="00512E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A92B45" w:rsidRPr="007B7ED2" w:rsidRDefault="00A92B45" w:rsidP="00A92B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签字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（公章）</w:t>
            </w: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</w:t>
            </w:r>
            <w:r w:rsidRPr="007B7ED2">
              <w:rPr>
                <w:rFonts w:ascii="宋?" w:hAnsi="宋?" w:cs="宋体"/>
                <w:color w:val="000000"/>
                <w:kern w:val="0"/>
                <w:sz w:val="22"/>
              </w:rPr>
              <w:t xml:space="preserve"> </w:t>
            </w: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日期：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</w:t>
            </w: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</w:p>
        </w:tc>
      </w:tr>
      <w:tr w:rsidR="0006642D" w:rsidRPr="007B7ED2" w:rsidTr="00A92B45">
        <w:trPr>
          <w:trHeight w:val="1134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Default="0006642D" w:rsidP="00512E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教务处意见：</w:t>
            </w:r>
          </w:p>
          <w:p w:rsidR="00A92B45" w:rsidRDefault="00A92B45" w:rsidP="00512E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A92B45" w:rsidRDefault="00A92B45" w:rsidP="00512E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45C4D" w:rsidRPr="007B7ED2" w:rsidRDefault="00A92B45" w:rsidP="00A92B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签字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（公章）</w:t>
            </w: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</w:t>
            </w:r>
            <w:r w:rsidRPr="007B7ED2">
              <w:rPr>
                <w:rFonts w:ascii="宋?" w:hAnsi="宋?" w:cs="宋体"/>
                <w:color w:val="000000"/>
                <w:kern w:val="0"/>
                <w:sz w:val="22"/>
              </w:rPr>
              <w:t xml:space="preserve"> </w:t>
            </w:r>
            <w:r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t>日期：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</w:t>
            </w:r>
            <w:r w:rsidR="00445C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="00445C4D" w:rsidRPr="007B7ED2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</w:p>
        </w:tc>
      </w:tr>
      <w:tr w:rsidR="0006642D" w:rsidRPr="007B7ED2" w:rsidTr="00A92B45">
        <w:trPr>
          <w:trHeight w:val="1134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42D" w:rsidRPr="007B7ED2" w:rsidRDefault="00445C4D" w:rsidP="00445C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</w:tbl>
    <w:p w:rsidR="005405F8" w:rsidRPr="0006642D" w:rsidRDefault="005405F8"/>
    <w:sectPr w:rsidR="005405F8" w:rsidRPr="00066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B6" w:rsidRDefault="000214B6" w:rsidP="0006642D">
      <w:r>
        <w:separator/>
      </w:r>
    </w:p>
  </w:endnote>
  <w:endnote w:type="continuationSeparator" w:id="0">
    <w:p w:rsidR="000214B6" w:rsidRDefault="000214B6" w:rsidP="0006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B6" w:rsidRDefault="000214B6" w:rsidP="0006642D">
      <w:r>
        <w:separator/>
      </w:r>
    </w:p>
  </w:footnote>
  <w:footnote w:type="continuationSeparator" w:id="0">
    <w:p w:rsidR="000214B6" w:rsidRDefault="000214B6" w:rsidP="00066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214B6"/>
    <w:rsid w:val="0006642D"/>
    <w:rsid w:val="00106E46"/>
    <w:rsid w:val="002A302A"/>
    <w:rsid w:val="004014FD"/>
    <w:rsid w:val="00445C4D"/>
    <w:rsid w:val="005405F8"/>
    <w:rsid w:val="007308CC"/>
    <w:rsid w:val="0074570C"/>
    <w:rsid w:val="007E064E"/>
    <w:rsid w:val="00A92B45"/>
    <w:rsid w:val="00BD4581"/>
    <w:rsid w:val="00C60D0D"/>
    <w:rsid w:val="00D4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4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4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4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4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4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4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341</Characters>
  <Application>Microsoft Office Word</Application>
  <DocSecurity>0</DocSecurity>
  <Lines>2</Lines>
  <Paragraphs>1</Paragraphs>
  <ScaleCrop>false</ScaleCrop>
  <Company>PC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AutoBVT</cp:lastModifiedBy>
  <cp:revision>9</cp:revision>
  <dcterms:created xsi:type="dcterms:W3CDTF">2018-08-28T02:47:00Z</dcterms:created>
  <dcterms:modified xsi:type="dcterms:W3CDTF">2018-12-13T06:03:00Z</dcterms:modified>
</cp:coreProperties>
</file>